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6DED" w14:textId="77777777" w:rsidR="00AD7D5B" w:rsidRDefault="00AD7D5B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7CF7AA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E6ABC3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DF894F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C5AEF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B90E56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1C52A9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3FF542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B7511A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E12E19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B577F4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597FBD" w14:textId="77777777" w:rsid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D5BB4D" w14:textId="77E961CA" w:rsidR="00E1236D" w:rsidRPr="00E1236D" w:rsidRDefault="00E1236D" w:rsidP="00E123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E1236D" w:rsidRPr="00E1236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7586" w14:textId="77777777" w:rsidR="00884FDC" w:rsidRDefault="00884FDC" w:rsidP="00E1236D">
      <w:pPr>
        <w:spacing w:after="0" w:line="240" w:lineRule="auto"/>
      </w:pPr>
      <w:r>
        <w:separator/>
      </w:r>
    </w:p>
  </w:endnote>
  <w:endnote w:type="continuationSeparator" w:id="0">
    <w:p w14:paraId="7987C93F" w14:textId="77777777" w:rsidR="00884FDC" w:rsidRDefault="00884FDC" w:rsidP="00E1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4185646" w14:paraId="271D6AF4" w14:textId="77777777" w:rsidTr="34185646">
      <w:trPr>
        <w:trHeight w:val="300"/>
      </w:trPr>
      <w:tc>
        <w:tcPr>
          <w:tcW w:w="3120" w:type="dxa"/>
        </w:tcPr>
        <w:p w14:paraId="0DE30CCF" w14:textId="4BAD0CC3" w:rsidR="34185646" w:rsidRDefault="34185646" w:rsidP="34185646">
          <w:pPr>
            <w:pStyle w:val="Header"/>
            <w:ind w:left="-115"/>
          </w:pPr>
        </w:p>
      </w:tc>
      <w:tc>
        <w:tcPr>
          <w:tcW w:w="3120" w:type="dxa"/>
        </w:tcPr>
        <w:p w14:paraId="396FAEAA" w14:textId="487FF8AE" w:rsidR="34185646" w:rsidRDefault="34185646" w:rsidP="34185646">
          <w:pPr>
            <w:pStyle w:val="Header"/>
            <w:jc w:val="center"/>
          </w:pPr>
        </w:p>
      </w:tc>
      <w:tc>
        <w:tcPr>
          <w:tcW w:w="3120" w:type="dxa"/>
        </w:tcPr>
        <w:p w14:paraId="2AA05CC6" w14:textId="04B9465D" w:rsidR="34185646" w:rsidRDefault="34185646" w:rsidP="34185646">
          <w:pPr>
            <w:pStyle w:val="Header"/>
            <w:ind w:right="-115"/>
            <w:jc w:val="right"/>
          </w:pPr>
        </w:p>
      </w:tc>
    </w:tr>
  </w:tbl>
  <w:p w14:paraId="14E91CBE" w14:textId="30F787D7" w:rsidR="34185646" w:rsidRDefault="34185646" w:rsidP="34185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C2104" w14:textId="77777777" w:rsidR="00884FDC" w:rsidRDefault="00884FDC" w:rsidP="00E1236D">
      <w:pPr>
        <w:spacing w:after="0" w:line="240" w:lineRule="auto"/>
      </w:pPr>
      <w:r>
        <w:separator/>
      </w:r>
    </w:p>
  </w:footnote>
  <w:footnote w:type="continuationSeparator" w:id="0">
    <w:p w14:paraId="594811FC" w14:textId="77777777" w:rsidR="00884FDC" w:rsidRDefault="00884FDC" w:rsidP="00E12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45EA" w14:textId="5CAD9185" w:rsidR="00E1236D" w:rsidRPr="00654C8A" w:rsidRDefault="34185646" w:rsidP="34185646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E1236D">
      <w:rPr>
        <w:rFonts w:ascii="Times New Roman" w:hAnsi="Times New Roman" w:cs="Times New Roman"/>
        <w:b/>
        <w:bCs/>
        <w:sz w:val="24"/>
        <w:szCs w:val="24"/>
      </w:rPr>
      <w:t>PUBLIC DISCLOSURE</w:t>
    </w:r>
    <w:r w:rsidR="00E1236D">
      <w:rPr>
        <w:rFonts w:ascii="Times New Roman" w:hAnsi="Times New Roman" w:cs="Times New Roman"/>
        <w:b/>
        <w:bCs/>
        <w:sz w:val="24"/>
        <w:szCs w:val="24"/>
      </w:rPr>
      <w:tab/>
    </w:r>
    <w:r w:rsidRPr="00654C8A">
      <w:rPr>
        <w:rFonts w:ascii="Times New Roman" w:hAnsi="Times New Roman" w:cs="Times New Roman"/>
        <w:sz w:val="24"/>
        <w:szCs w:val="24"/>
      </w:rPr>
      <w:t>STF</w:t>
    </w:r>
    <w:r>
      <w:rPr>
        <w:rFonts w:ascii="Times New Roman" w:hAnsi="Times New Roman" w:cs="Times New Roman"/>
        <w:sz w:val="24"/>
        <w:szCs w:val="24"/>
      </w:rPr>
      <w:t>-JKA-1-28 Attachment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FBC"/>
    <w:rsid w:val="000C1C46"/>
    <w:rsid w:val="000F60BC"/>
    <w:rsid w:val="004840A5"/>
    <w:rsid w:val="00654C8A"/>
    <w:rsid w:val="0067643E"/>
    <w:rsid w:val="006F52CF"/>
    <w:rsid w:val="00884FDC"/>
    <w:rsid w:val="00A61830"/>
    <w:rsid w:val="00A91577"/>
    <w:rsid w:val="00AD7D5B"/>
    <w:rsid w:val="00B64FBC"/>
    <w:rsid w:val="00C764AC"/>
    <w:rsid w:val="00E1236D"/>
    <w:rsid w:val="3418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FA8BF"/>
  <w15:chartTrackingRefBased/>
  <w15:docId w15:val="{9FF25F96-9F5C-4BD4-9E53-C95B5DED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4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4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4F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4F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4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4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4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4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4F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4F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4F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F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4F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4F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4F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4F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4F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4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4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4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4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4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4F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4F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4F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4F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4F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4FB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12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36D"/>
  </w:style>
  <w:style w:type="paragraph" w:styleId="Footer">
    <w:name w:val="footer"/>
    <w:basedOn w:val="Normal"/>
    <w:link w:val="FooterChar"/>
    <w:uiPriority w:val="99"/>
    <w:unhideWhenUsed/>
    <w:rsid w:val="00E12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36D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1B6408-1CA7-486F-9BBE-0F29A608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5AC308-EEFC-4F63-AD1B-FABA0103B5CF}"/>
</file>

<file path=customXml/itemProps3.xml><?xml version="1.0" encoding="utf-8"?>
<ds:datastoreItem xmlns:ds="http://schemas.openxmlformats.org/officeDocument/2006/customXml" ds:itemID="{9855C9D4-C304-4A42-BCAB-39C3D5F959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>Southern Company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Bowers, Matthew Jared</dc:creator>
  <cp:keywords/>
  <dc:description/>
  <cp:lastModifiedBy>Johnson, Cheryl</cp:lastModifiedBy>
  <cp:revision>5</cp:revision>
  <dcterms:created xsi:type="dcterms:W3CDTF">2025-02-19T21:18:00Z</dcterms:created>
  <dcterms:modified xsi:type="dcterms:W3CDTF">2025-03-01T01:24:00Z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2025-02-19T21:19:59Z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5dfba462-baba-473f-bb80-9fdc1134b454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0x010100F90794ADCB3F68419D9EFAC3BB9AAF2E</vt:lpwstr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xd_Signature">
    <vt:bool>false</vt:bool>
  </property>
  <property fmtid="{D5CDD505-2E9C-101B-9397-08002B2CF9AE}" pid="16" name="_SourceUrl">
    <vt:lpwstr/>
  </property>
  <property fmtid="{D5CDD505-2E9C-101B-9397-08002B2CF9AE}" pid="17" name="_SharedFileIndex">
    <vt:lpwstr/>
  </property>
</Properties>
</file>